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FE8" w:rsidRPr="00805FE8" w:rsidRDefault="00805FE8" w:rsidP="00805FE8">
      <w:pPr>
        <w:shd w:val="clear" w:color="auto" w:fill="FFFFFF"/>
        <w:spacing w:line="257" w:lineRule="exact"/>
        <w:ind w:left="7988" w:firstLine="23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05FE8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805F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к Порядку размещения сведений о доходах, об имуществе и </w:t>
      </w:r>
      <w:r w:rsidRPr="00805F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обязательствах имущественного характера руководителей муниципальных учреждений Лахденпохского </w:t>
      </w:r>
      <w:r w:rsidRPr="00805F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муниципального района и членов их семей на официальном </w:t>
      </w:r>
      <w:r w:rsidRPr="00805F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сайте Администрации Лахденпохского муниципального района и предоставления этих сведений средствам </w:t>
      </w:r>
      <w:r w:rsidRPr="00805FE8">
        <w:rPr>
          <w:rFonts w:ascii="Times New Roman" w:eastAsia="Times New Roman" w:hAnsi="Times New Roman" w:cs="Times New Roman"/>
          <w:sz w:val="24"/>
          <w:szCs w:val="24"/>
        </w:rPr>
        <w:t>массовой информации для опубликования</w:t>
      </w:r>
    </w:p>
    <w:p w:rsidR="00805FE8" w:rsidRPr="00805FE8" w:rsidRDefault="00805FE8" w:rsidP="00805FE8">
      <w:pPr>
        <w:shd w:val="clear" w:color="auto" w:fill="FFFFFF"/>
        <w:spacing w:before="203"/>
        <w:ind w:right="27"/>
        <w:jc w:val="center"/>
        <w:rPr>
          <w:rFonts w:ascii="Times New Roman" w:hAnsi="Times New Roman" w:cs="Times New Roman"/>
          <w:sz w:val="24"/>
          <w:szCs w:val="24"/>
        </w:rPr>
      </w:pPr>
      <w:r w:rsidRPr="00805FE8">
        <w:rPr>
          <w:rFonts w:ascii="Times New Roman" w:eastAsia="Times New Roman" w:hAnsi="Times New Roman" w:cs="Times New Roman"/>
          <w:spacing w:val="-11"/>
          <w:sz w:val="24"/>
          <w:szCs w:val="24"/>
        </w:rPr>
        <w:t>СВЕДЕНИЯ</w:t>
      </w:r>
    </w:p>
    <w:p w:rsidR="00805FE8" w:rsidRPr="00805FE8" w:rsidRDefault="00805FE8" w:rsidP="00805FE8">
      <w:pPr>
        <w:shd w:val="clear" w:color="auto" w:fill="FFFFFF"/>
        <w:tabs>
          <w:tab w:val="left" w:leader="underscore" w:pos="1836"/>
          <w:tab w:val="left" w:leader="underscore" w:pos="13455"/>
        </w:tabs>
        <w:spacing w:line="261" w:lineRule="exact"/>
        <w:ind w:left="486" w:right="450"/>
        <w:rPr>
          <w:rFonts w:ascii="Times New Roman" w:hAnsi="Times New Roman" w:cs="Times New Roman"/>
          <w:sz w:val="24"/>
          <w:szCs w:val="24"/>
        </w:rPr>
      </w:pPr>
      <w:r w:rsidRPr="00805F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о доходах, об имуществе и обязательствах имущественного характера, </w:t>
      </w:r>
      <w:proofErr w:type="gramStart"/>
      <w:r w:rsidRPr="00805FE8">
        <w:rPr>
          <w:rFonts w:ascii="Times New Roman" w:eastAsia="Times New Roman" w:hAnsi="Times New Roman" w:cs="Times New Roman"/>
          <w:spacing w:val="-8"/>
          <w:sz w:val="24"/>
          <w:szCs w:val="24"/>
        </w:rPr>
        <w:t>представленные</w:t>
      </w:r>
      <w:proofErr w:type="gramEnd"/>
      <w:r w:rsidRPr="00805F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руководителями муниципальных учреждений</w:t>
      </w:r>
      <w:r w:rsidRPr="00805FE8">
        <w:rPr>
          <w:rFonts w:ascii="Times New Roman" w:eastAsia="Times New Roman" w:hAnsi="Times New Roman" w:cs="Times New Roman"/>
          <w:spacing w:val="-8"/>
          <w:sz w:val="24"/>
          <w:szCs w:val="24"/>
        </w:rPr>
        <w:br/>
      </w:r>
      <w:r w:rsidRPr="00805FE8">
        <w:rPr>
          <w:rFonts w:ascii="Times New Roman" w:eastAsia="Times New Roman" w:hAnsi="Times New Roman" w:cs="Times New Roman"/>
          <w:sz w:val="24"/>
          <w:szCs w:val="24"/>
        </w:rPr>
        <w:tab/>
      </w:r>
      <w:r w:rsidRPr="00805FE8">
        <w:rPr>
          <w:rFonts w:ascii="Times New Roman" w:eastAsia="Times New Roman" w:hAnsi="Times New Roman" w:cs="Times New Roman"/>
          <w:spacing w:val="-6"/>
          <w:sz w:val="24"/>
          <w:szCs w:val="24"/>
          <w:u w:val="single"/>
        </w:rPr>
        <w:t>Лахденпохского муниципального района за отчетный период с 1 января 201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u w:val="single"/>
        </w:rPr>
        <w:t>5</w:t>
      </w:r>
      <w:r w:rsidRPr="00805FE8">
        <w:rPr>
          <w:rFonts w:ascii="Times New Roman" w:eastAsia="Times New Roman" w:hAnsi="Times New Roman" w:cs="Times New Roman"/>
          <w:spacing w:val="-6"/>
          <w:sz w:val="24"/>
          <w:szCs w:val="24"/>
          <w:u w:val="single"/>
        </w:rPr>
        <w:t xml:space="preserve"> года по 31 декабря 201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u w:val="single"/>
        </w:rPr>
        <w:t>5</w:t>
      </w:r>
      <w:r w:rsidRPr="00805FE8">
        <w:rPr>
          <w:rFonts w:ascii="Times New Roman" w:eastAsia="Times New Roman" w:hAnsi="Times New Roman" w:cs="Times New Roman"/>
          <w:spacing w:val="-6"/>
          <w:sz w:val="24"/>
          <w:szCs w:val="24"/>
          <w:u w:val="single"/>
        </w:rPr>
        <w:t>года</w:t>
      </w:r>
      <w:r w:rsidRPr="00805FE8"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255"/>
        <w:gridCol w:w="1818"/>
        <w:gridCol w:w="1319"/>
        <w:gridCol w:w="1503"/>
        <w:gridCol w:w="828"/>
        <w:gridCol w:w="1575"/>
        <w:gridCol w:w="1296"/>
        <w:gridCol w:w="1260"/>
        <w:gridCol w:w="828"/>
        <w:gridCol w:w="1296"/>
      </w:tblGrid>
      <w:tr w:rsidR="00805FE8" w:rsidRPr="00805FE8" w:rsidTr="00805FE8">
        <w:trPr>
          <w:trHeight w:hRule="exact" w:val="797"/>
        </w:trPr>
        <w:tc>
          <w:tcPr>
            <w:tcW w:w="22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Pr="00805FE8" w:rsidRDefault="00805FE8" w:rsidP="00805FE8">
            <w:pPr>
              <w:shd w:val="clear" w:color="auto" w:fill="FFFFFF"/>
              <w:spacing w:line="240" w:lineRule="auto"/>
              <w:ind w:left="20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Фамилия, имя,</w:t>
            </w:r>
          </w:p>
          <w:p w:rsidR="00805FE8" w:rsidRPr="00805FE8" w:rsidRDefault="00805FE8" w:rsidP="00805FE8">
            <w:pPr>
              <w:shd w:val="clear" w:color="auto" w:fill="FFFFFF"/>
              <w:spacing w:line="240" w:lineRule="auto"/>
              <w:ind w:left="20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  <w:p w:rsidR="00805FE8" w:rsidRPr="00805FE8" w:rsidRDefault="00805FE8" w:rsidP="00805FE8">
            <w:pPr>
              <w:shd w:val="clear" w:color="auto" w:fill="FFFFFF"/>
              <w:spacing w:line="240" w:lineRule="auto"/>
              <w:ind w:left="20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руководителя</w:t>
            </w:r>
          </w:p>
          <w:p w:rsidR="00805FE8" w:rsidRPr="00805FE8" w:rsidRDefault="00805FE8" w:rsidP="00805FE8">
            <w:pPr>
              <w:shd w:val="clear" w:color="auto" w:fill="FFFFFF"/>
              <w:spacing w:line="240" w:lineRule="auto"/>
              <w:ind w:left="20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муниципального</w:t>
            </w:r>
          </w:p>
          <w:p w:rsidR="00805FE8" w:rsidRPr="00805FE8" w:rsidRDefault="00805FE8" w:rsidP="00805FE8">
            <w:pPr>
              <w:shd w:val="clear" w:color="auto" w:fill="FFFFFF"/>
              <w:spacing w:line="240" w:lineRule="auto"/>
              <w:ind w:left="20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</w:t>
            </w:r>
          </w:p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20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hAnsi="Times New Roman" w:cs="Times New Roman"/>
                <w:sz w:val="24"/>
                <w:szCs w:val="24"/>
              </w:rPr>
              <w:t>&lt;1&gt;</w:t>
            </w:r>
          </w:p>
        </w:tc>
        <w:tc>
          <w:tcPr>
            <w:tcW w:w="18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Pr="00805FE8" w:rsidRDefault="00805FE8" w:rsidP="00805FE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  <w:p w:rsidR="00805FE8" w:rsidRPr="00805FE8" w:rsidRDefault="00805FE8" w:rsidP="00805FE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руководителя</w:t>
            </w:r>
          </w:p>
          <w:p w:rsidR="00805FE8" w:rsidRPr="00805FE8" w:rsidRDefault="00805FE8" w:rsidP="00805FE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муниципального</w:t>
            </w:r>
          </w:p>
          <w:p w:rsidR="00805FE8" w:rsidRPr="00805FE8" w:rsidRDefault="00805FE8" w:rsidP="00805FE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учреждения</w:t>
            </w:r>
          </w:p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hAnsi="Times New Roman" w:cs="Times New Roman"/>
                <w:sz w:val="24"/>
                <w:szCs w:val="24"/>
              </w:rPr>
              <w:t>&lt;2&gt;</w:t>
            </w:r>
          </w:p>
        </w:tc>
        <w:tc>
          <w:tcPr>
            <w:tcW w:w="13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Pr="00805FE8" w:rsidRDefault="00805FE8" w:rsidP="00907C1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Деклариро</w:t>
            </w:r>
            <w:r w:rsidRPr="00805F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ванный годовой </w:t>
            </w:r>
            <w:r w:rsidRPr="00805FE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доход за </w:t>
            </w:r>
            <w:r w:rsidRPr="00805FE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201</w:t>
            </w:r>
            <w:r w:rsidR="00907C1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5</w:t>
            </w:r>
            <w:r w:rsidRPr="00805FE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год (рублей)</w:t>
            </w:r>
          </w:p>
        </w:tc>
        <w:tc>
          <w:tcPr>
            <w:tcW w:w="52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Pr="00805FE8" w:rsidRDefault="00805FE8" w:rsidP="00805FE8">
            <w:pPr>
              <w:shd w:val="clear" w:color="auto" w:fill="FFFFFF"/>
              <w:spacing w:line="240" w:lineRule="auto"/>
              <w:ind w:left="13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Перечень объектов недвижимого имущества и</w:t>
            </w:r>
          </w:p>
          <w:p w:rsidR="00805FE8" w:rsidRPr="00805FE8" w:rsidRDefault="00805FE8" w:rsidP="00805FE8">
            <w:pPr>
              <w:shd w:val="clear" w:color="auto" w:fill="FFFFFF"/>
              <w:spacing w:line="240" w:lineRule="auto"/>
              <w:ind w:left="13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транспортных средств, принадлежащих на праве</w:t>
            </w:r>
          </w:p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3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собственности</w:t>
            </w:r>
          </w:p>
        </w:tc>
        <w:tc>
          <w:tcPr>
            <w:tcW w:w="33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Pr="00805FE8" w:rsidRDefault="00805FE8" w:rsidP="00805FE8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</w:t>
            </w:r>
          </w:p>
          <w:p w:rsidR="00805FE8" w:rsidRPr="00805FE8" w:rsidRDefault="00805FE8" w:rsidP="00805FE8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недвижимого имущества,</w:t>
            </w:r>
          </w:p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5F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находящегося</w:t>
            </w:r>
            <w:proofErr w:type="gramEnd"/>
            <w:r w:rsidRPr="00805F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в пользовании</w:t>
            </w:r>
          </w:p>
        </w:tc>
      </w:tr>
      <w:tr w:rsidR="00805FE8" w:rsidRPr="00805FE8" w:rsidTr="00805FE8">
        <w:trPr>
          <w:trHeight w:val="266"/>
        </w:trPr>
        <w:tc>
          <w:tcPr>
            <w:tcW w:w="22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5FE8" w:rsidRPr="00805FE8" w:rsidRDefault="00805FE8" w:rsidP="00805FE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5FE8" w:rsidRPr="00805FE8" w:rsidRDefault="00805FE8" w:rsidP="00805FE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5FE8" w:rsidRPr="00805FE8" w:rsidRDefault="00805FE8" w:rsidP="00805FE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E8" w:rsidRPr="00805FE8" w:rsidRDefault="00805FE8" w:rsidP="00805FE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E8" w:rsidRPr="00805FE8" w:rsidRDefault="00805FE8" w:rsidP="00805FE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Pr="00805FE8" w:rsidRDefault="00805FE8" w:rsidP="00805FE8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Транспорт</w:t>
            </w:r>
            <w:r w:rsidRPr="00805FE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805FE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ные </w:t>
            </w:r>
            <w:proofErr w:type="spellStart"/>
            <w:r w:rsidRPr="00805FE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средст</w:t>
            </w:r>
            <w:proofErr w:type="spellEnd"/>
          </w:p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(вид, марка)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</w:t>
            </w:r>
            <w:r w:rsidRPr="00805FE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объектов </w:t>
            </w:r>
            <w:proofErr w:type="spellStart"/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>недви</w:t>
            </w: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жимого</w:t>
            </w:r>
            <w:r w:rsidRPr="00805F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имущества</w:t>
            </w:r>
            <w:proofErr w:type="spellEnd"/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>Пло</w:t>
            </w: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щадь </w:t>
            </w:r>
            <w:r w:rsidRPr="00805FE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(кв.м.)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2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</w:t>
            </w: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805FE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положения</w:t>
            </w:r>
          </w:p>
        </w:tc>
      </w:tr>
      <w:tr w:rsidR="00805FE8" w:rsidRPr="00805FE8" w:rsidTr="00805FE8">
        <w:trPr>
          <w:trHeight w:hRule="exact" w:val="1649"/>
        </w:trPr>
        <w:tc>
          <w:tcPr>
            <w:tcW w:w="22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5FE8" w:rsidRPr="00805FE8" w:rsidRDefault="00805FE8" w:rsidP="00805FE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5FE8" w:rsidRPr="00805FE8" w:rsidRDefault="00805FE8" w:rsidP="00805FE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5FE8" w:rsidRPr="00805FE8" w:rsidRDefault="00805FE8" w:rsidP="00805FE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  <w:p w:rsidR="00805FE8" w:rsidRPr="00805FE8" w:rsidRDefault="00805FE8" w:rsidP="00805FE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объектов</w:t>
            </w:r>
          </w:p>
          <w:p w:rsidR="00805FE8" w:rsidRPr="00805FE8" w:rsidRDefault="00805FE8" w:rsidP="00805FE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недвижимого</w:t>
            </w:r>
          </w:p>
          <w:p w:rsidR="00805FE8" w:rsidRPr="00805FE8" w:rsidRDefault="00805FE8" w:rsidP="00805FE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имущества</w:t>
            </w:r>
          </w:p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hAnsi="Times New Roman" w:cs="Times New Roman"/>
                <w:sz w:val="24"/>
                <w:szCs w:val="24"/>
              </w:rPr>
              <w:t>&lt;3&gt;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Pr="00805FE8" w:rsidRDefault="00805FE8" w:rsidP="00805FE8">
            <w:pPr>
              <w:shd w:val="clear" w:color="auto" w:fill="FFFFFF"/>
              <w:spacing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>Пло</w:t>
            </w: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щадь</w:t>
            </w:r>
          </w:p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(</w:t>
            </w:r>
            <w:r w:rsidRPr="00805F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кв.м.)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</w:t>
            </w:r>
          </w:p>
          <w:p w:rsidR="00805FE8" w:rsidRPr="00805FE8" w:rsidRDefault="00805FE8" w:rsidP="00805FE8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расположения</w:t>
            </w:r>
          </w:p>
          <w:p w:rsidR="00805FE8" w:rsidRPr="00805FE8" w:rsidRDefault="00805FE8" w:rsidP="00805FE8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hAnsi="Times New Roman" w:cs="Times New Roman"/>
                <w:sz w:val="24"/>
                <w:szCs w:val="24"/>
              </w:rPr>
              <w:t>&lt;4&gt;</w:t>
            </w:r>
          </w:p>
          <w:p w:rsidR="00805FE8" w:rsidRPr="00805FE8" w:rsidRDefault="00805FE8" w:rsidP="00805FE8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E8" w:rsidRPr="00805FE8" w:rsidRDefault="00805FE8" w:rsidP="00805FE8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E8" w:rsidRPr="00805FE8" w:rsidRDefault="00805FE8" w:rsidP="00805FE8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E8" w:rsidRPr="00805FE8" w:rsidRDefault="00805FE8" w:rsidP="00805FE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5FE8" w:rsidRPr="00805FE8" w:rsidRDefault="00805FE8" w:rsidP="00805FE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5FE8" w:rsidRPr="00805FE8" w:rsidRDefault="00805FE8" w:rsidP="00805FE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5FE8" w:rsidRPr="00805FE8" w:rsidRDefault="00805FE8" w:rsidP="00805FE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5FE8" w:rsidRPr="00805FE8" w:rsidRDefault="00805FE8" w:rsidP="00805FE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E8" w:rsidRPr="00805FE8" w:rsidTr="00805FE8">
        <w:trPr>
          <w:trHeight w:hRule="exact" w:val="2269"/>
        </w:trPr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41" w:firstLine="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Колесова Валентина </w:t>
            </w: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Даниловна</w:t>
            </w:r>
          </w:p>
        </w:tc>
        <w:tc>
          <w:tcPr>
            <w:tcW w:w="18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41" w:right="4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Директор МУП </w:t>
            </w:r>
            <w:r w:rsidRPr="00805FE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«Аптека 17»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21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1071224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8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hAnsi="Times New Roman" w:cs="Times New Roman"/>
                <w:spacing w:val="-17"/>
                <w:sz w:val="24"/>
                <w:szCs w:val="24"/>
                <w:vertAlign w:val="superscript"/>
              </w:rPr>
              <w:t>1</w:t>
            </w:r>
            <w:r w:rsidRPr="00805FE8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>2</w:t>
            </w:r>
            <w:r w:rsidRPr="00805FE8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квартиры</w:t>
            </w:r>
          </w:p>
          <w:p w:rsidR="00805FE8" w:rsidRDefault="00805FE8" w:rsidP="00805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E8" w:rsidRDefault="00805FE8" w:rsidP="00805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05FE8" w:rsidRPr="00805FE8" w:rsidRDefault="00805FE8" w:rsidP="00805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  <w:p w:rsidR="00805FE8" w:rsidRDefault="00805FE8" w:rsidP="00805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E8" w:rsidRDefault="00805FE8" w:rsidP="00805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805FE8" w:rsidRDefault="00805FE8" w:rsidP="00805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E8" w:rsidRPr="00805FE8" w:rsidRDefault="00805FE8" w:rsidP="00805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805FE8" w:rsidRDefault="00805FE8" w:rsidP="00805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E8" w:rsidRDefault="00805FE8" w:rsidP="00805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05FE8" w:rsidRDefault="00805FE8" w:rsidP="00805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E8" w:rsidRPr="00805FE8" w:rsidRDefault="00805FE8" w:rsidP="00805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Россия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>ВАЗ 2121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63" w:right="59"/>
              <w:contextualSpacing/>
              <w:jc w:val="center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</w:p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63" w:right="5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Земельный участок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Default="00805FE8" w:rsidP="00805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E8" w:rsidRPr="00805FE8" w:rsidRDefault="00805FE8" w:rsidP="00805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Default="00805FE8" w:rsidP="00805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E8" w:rsidRPr="00805FE8" w:rsidRDefault="00805FE8" w:rsidP="00805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05FE8" w:rsidRPr="00805FE8" w:rsidTr="00805FE8">
        <w:trPr>
          <w:trHeight w:hRule="exact" w:val="2286"/>
        </w:trPr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shd w:val="clear" w:color="auto" w:fill="FFFFFF"/>
              <w:spacing w:line="240" w:lineRule="auto"/>
              <w:ind w:left="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  <w:p w:rsidR="00805FE8" w:rsidRPr="00805FE8" w:rsidRDefault="00805FE8" w:rsidP="00805FE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5FE8" w:rsidRPr="00805FE8" w:rsidRDefault="00805FE8" w:rsidP="00805FE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2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189615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½ квартиры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04" w:right="8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7" w:right="34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805FE8" w:rsidRDefault="00805FE8" w:rsidP="00805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E8" w:rsidRDefault="00805FE8" w:rsidP="00805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805FE8" w:rsidRDefault="00805FE8" w:rsidP="00805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E8" w:rsidRPr="00805FE8" w:rsidRDefault="00805FE8" w:rsidP="00805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05FE8" w:rsidRDefault="00805FE8" w:rsidP="00805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E8" w:rsidRDefault="00805FE8" w:rsidP="00805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05FE8" w:rsidRDefault="00805FE8" w:rsidP="00805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E8" w:rsidRPr="00805FE8" w:rsidRDefault="00805FE8" w:rsidP="00805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05FE8" w:rsidRPr="00805FE8" w:rsidTr="00805FE8">
        <w:trPr>
          <w:trHeight w:hRule="exact" w:val="527"/>
        </w:trPr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shd w:val="clear" w:color="auto" w:fill="FFFFFF"/>
              <w:spacing w:line="240" w:lineRule="auto"/>
              <w:ind w:firstLine="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F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несовершеннолетние </w:t>
            </w:r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</w:t>
            </w:r>
            <w:proofErr w:type="gramStart"/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805FE8"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  <w:p w:rsidR="00805FE8" w:rsidRPr="00805FE8" w:rsidRDefault="00805FE8" w:rsidP="00805FE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5FE8" w:rsidRPr="00805FE8" w:rsidRDefault="00805FE8" w:rsidP="00805FE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E8" w:rsidRPr="00805FE8" w:rsidTr="00805FE8">
        <w:trPr>
          <w:trHeight w:hRule="exact" w:val="279"/>
        </w:trPr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E8" w:rsidRPr="00805FE8" w:rsidRDefault="00805FE8" w:rsidP="00805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5FE8" w:rsidRPr="00805FE8" w:rsidRDefault="00805FE8" w:rsidP="00805FE8">
      <w:pPr>
        <w:shd w:val="clear" w:color="auto" w:fill="FFFFFF"/>
        <w:tabs>
          <w:tab w:val="left" w:pos="567"/>
        </w:tabs>
        <w:spacing w:before="248" w:line="240" w:lineRule="auto"/>
        <w:ind w:left="117"/>
        <w:contextualSpacing/>
        <w:rPr>
          <w:rFonts w:ascii="Times New Roman" w:hAnsi="Times New Roman" w:cs="Times New Roman"/>
          <w:sz w:val="24"/>
          <w:szCs w:val="24"/>
        </w:rPr>
      </w:pPr>
      <w:r w:rsidRPr="00805FE8">
        <w:rPr>
          <w:rFonts w:ascii="Times New Roman" w:hAnsi="Times New Roman" w:cs="Times New Roman"/>
          <w:spacing w:val="-12"/>
          <w:sz w:val="24"/>
          <w:szCs w:val="24"/>
        </w:rPr>
        <w:t>&lt;1&gt;</w:t>
      </w:r>
      <w:r w:rsidRPr="00805FE8">
        <w:rPr>
          <w:rFonts w:ascii="Times New Roman" w:hAnsi="Times New Roman" w:cs="Times New Roman"/>
          <w:sz w:val="24"/>
          <w:szCs w:val="24"/>
        </w:rPr>
        <w:tab/>
      </w:r>
      <w:r w:rsidRPr="00805FE8">
        <w:rPr>
          <w:rFonts w:ascii="Times New Roman" w:eastAsia="Times New Roman" w:hAnsi="Times New Roman" w:cs="Times New Roman"/>
          <w:spacing w:val="-8"/>
          <w:sz w:val="24"/>
          <w:szCs w:val="24"/>
        </w:rPr>
        <w:t>указывается только ФИО муниципального служащего, ФИО супруги (супруга) и несовершеннолетних детей не указываются</w:t>
      </w:r>
    </w:p>
    <w:p w:rsidR="00805FE8" w:rsidRPr="00805FE8" w:rsidRDefault="00805FE8" w:rsidP="00805FE8">
      <w:pPr>
        <w:shd w:val="clear" w:color="auto" w:fill="FFFFFF"/>
        <w:tabs>
          <w:tab w:val="left" w:pos="567"/>
        </w:tabs>
        <w:spacing w:line="240" w:lineRule="auto"/>
        <w:ind w:left="117"/>
        <w:contextualSpacing/>
        <w:rPr>
          <w:rFonts w:ascii="Times New Roman" w:hAnsi="Times New Roman" w:cs="Times New Roman"/>
          <w:sz w:val="24"/>
          <w:szCs w:val="24"/>
        </w:rPr>
      </w:pPr>
      <w:r w:rsidRPr="00805FE8">
        <w:rPr>
          <w:rFonts w:ascii="Times New Roman" w:hAnsi="Times New Roman" w:cs="Times New Roman"/>
          <w:spacing w:val="-12"/>
          <w:sz w:val="24"/>
          <w:szCs w:val="24"/>
        </w:rPr>
        <w:t>&lt;2&gt;</w:t>
      </w:r>
      <w:r w:rsidRPr="00805FE8">
        <w:rPr>
          <w:rFonts w:ascii="Times New Roman" w:hAnsi="Times New Roman" w:cs="Times New Roman"/>
          <w:sz w:val="24"/>
          <w:szCs w:val="24"/>
        </w:rPr>
        <w:tab/>
      </w:r>
      <w:r w:rsidRPr="00805FE8">
        <w:rPr>
          <w:rFonts w:ascii="Times New Roman" w:eastAsia="Times New Roman" w:hAnsi="Times New Roman" w:cs="Times New Roman"/>
          <w:spacing w:val="-7"/>
          <w:sz w:val="24"/>
          <w:szCs w:val="24"/>
        </w:rPr>
        <w:t>указывается только должность муниципального служащего</w:t>
      </w:r>
    </w:p>
    <w:p w:rsidR="00805FE8" w:rsidRPr="00805FE8" w:rsidRDefault="00805FE8" w:rsidP="00805FE8">
      <w:pPr>
        <w:shd w:val="clear" w:color="auto" w:fill="FFFFFF"/>
        <w:tabs>
          <w:tab w:val="left" w:pos="567"/>
        </w:tabs>
        <w:spacing w:line="240" w:lineRule="auto"/>
        <w:ind w:left="117"/>
        <w:contextualSpacing/>
        <w:rPr>
          <w:rFonts w:ascii="Times New Roman" w:hAnsi="Times New Roman" w:cs="Times New Roman"/>
          <w:sz w:val="24"/>
          <w:szCs w:val="24"/>
        </w:rPr>
      </w:pPr>
      <w:r w:rsidRPr="00805FE8">
        <w:rPr>
          <w:rFonts w:ascii="Times New Roman" w:hAnsi="Times New Roman" w:cs="Times New Roman"/>
          <w:spacing w:val="-11"/>
          <w:sz w:val="24"/>
          <w:szCs w:val="24"/>
        </w:rPr>
        <w:t>&lt;</w:t>
      </w:r>
      <w:proofErr w:type="gramStart"/>
      <w:r w:rsidRPr="00805FE8">
        <w:rPr>
          <w:rFonts w:ascii="Times New Roman" w:hAnsi="Times New Roman" w:cs="Times New Roman"/>
          <w:spacing w:val="-11"/>
          <w:sz w:val="24"/>
          <w:szCs w:val="24"/>
        </w:rPr>
        <w:t>3</w:t>
      </w:r>
      <w:proofErr w:type="gramEnd"/>
      <w:r w:rsidRPr="00805FE8">
        <w:rPr>
          <w:rFonts w:ascii="Times New Roman" w:hAnsi="Times New Roman" w:cs="Times New Roman"/>
          <w:spacing w:val="-11"/>
          <w:sz w:val="24"/>
          <w:szCs w:val="24"/>
        </w:rPr>
        <w:t>&gt;</w:t>
      </w:r>
      <w:r w:rsidRPr="00805FE8">
        <w:rPr>
          <w:rFonts w:ascii="Times New Roman" w:hAnsi="Times New Roman" w:cs="Times New Roman"/>
          <w:sz w:val="24"/>
          <w:szCs w:val="24"/>
        </w:rPr>
        <w:tab/>
      </w:r>
      <w:r w:rsidRPr="00805FE8">
        <w:rPr>
          <w:rFonts w:ascii="Times New Roman" w:eastAsia="Times New Roman" w:hAnsi="Times New Roman" w:cs="Times New Roman"/>
          <w:spacing w:val="-7"/>
          <w:sz w:val="24"/>
          <w:szCs w:val="24"/>
        </w:rPr>
        <w:t>например, жилой дом, земельный участок, квартира и т.д.</w:t>
      </w:r>
    </w:p>
    <w:p w:rsidR="00805FE8" w:rsidRPr="00805FE8" w:rsidRDefault="00805FE8" w:rsidP="00805FE8">
      <w:pPr>
        <w:shd w:val="clear" w:color="auto" w:fill="FFFFFF"/>
        <w:tabs>
          <w:tab w:val="left" w:pos="567"/>
        </w:tabs>
        <w:spacing w:line="240" w:lineRule="auto"/>
        <w:ind w:left="117"/>
        <w:contextualSpacing/>
        <w:rPr>
          <w:rFonts w:ascii="Times New Roman" w:hAnsi="Times New Roman" w:cs="Times New Roman"/>
          <w:sz w:val="24"/>
          <w:szCs w:val="24"/>
        </w:rPr>
      </w:pPr>
      <w:r w:rsidRPr="00805FE8">
        <w:rPr>
          <w:rFonts w:ascii="Times New Roman" w:hAnsi="Times New Roman" w:cs="Times New Roman"/>
          <w:spacing w:val="-11"/>
          <w:sz w:val="24"/>
          <w:szCs w:val="24"/>
        </w:rPr>
        <w:t>&lt;4&gt;</w:t>
      </w:r>
      <w:r w:rsidRPr="00805FE8">
        <w:rPr>
          <w:rFonts w:ascii="Times New Roman" w:hAnsi="Times New Roman" w:cs="Times New Roman"/>
          <w:sz w:val="24"/>
          <w:szCs w:val="24"/>
        </w:rPr>
        <w:tab/>
      </w:r>
      <w:r w:rsidRPr="00805FE8">
        <w:rPr>
          <w:rFonts w:ascii="Times New Roman" w:eastAsia="Times New Roman" w:hAnsi="Times New Roman" w:cs="Times New Roman"/>
          <w:spacing w:val="-7"/>
          <w:sz w:val="24"/>
          <w:szCs w:val="24"/>
        </w:rPr>
        <w:t>Россия или иная страна (государство)</w:t>
      </w:r>
    </w:p>
    <w:p w:rsidR="009B0577" w:rsidRDefault="009B0577" w:rsidP="00805FE8">
      <w:pPr>
        <w:spacing w:line="240" w:lineRule="auto"/>
        <w:contextualSpacing/>
      </w:pPr>
    </w:p>
    <w:sectPr w:rsidR="009B0577" w:rsidSect="00805FE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05FE8"/>
    <w:rsid w:val="00805FE8"/>
    <w:rsid w:val="00907C1D"/>
    <w:rsid w:val="009B0577"/>
    <w:rsid w:val="00B17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8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268</Words>
  <Characters>1533</Characters>
  <Application>Microsoft Office Word</Application>
  <DocSecurity>0</DocSecurity>
  <Lines>12</Lines>
  <Paragraphs>3</Paragraphs>
  <ScaleCrop>false</ScaleCrop>
  <Company>Microsoft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2016-05-10T07:26:00Z</cp:lastPrinted>
  <dcterms:created xsi:type="dcterms:W3CDTF">2016-05-10T07:16:00Z</dcterms:created>
  <dcterms:modified xsi:type="dcterms:W3CDTF">2016-05-10T07:27:00Z</dcterms:modified>
</cp:coreProperties>
</file>